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182B" w14:textId="77777777" w:rsidR="00E430A0" w:rsidRDefault="00623E28">
      <w:pPr>
        <w:spacing w:after="72"/>
        <w:ind w:left="859"/>
        <w:jc w:val="center"/>
      </w:pPr>
      <w:r>
        <w:rPr>
          <w:noProof/>
        </w:rPr>
        <w:drawing>
          <wp:inline distT="0" distB="0" distL="0" distR="0" wp14:anchorId="73D402E0" wp14:editId="277F43A3">
            <wp:extent cx="2276856" cy="1883664"/>
            <wp:effectExtent l="0" t="0" r="0" b="0"/>
            <wp:docPr id="1615" name="Picture 1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" name="Picture 16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1729E3EB" w14:textId="77777777" w:rsidR="00E430A0" w:rsidRDefault="00623E28">
      <w:pPr>
        <w:spacing w:after="0"/>
        <w:ind w:left="787"/>
        <w:jc w:val="center"/>
      </w:pPr>
      <w:r>
        <w:rPr>
          <w:sz w:val="40"/>
        </w:rPr>
        <w:t xml:space="preserve">CARTE  </w:t>
      </w:r>
    </w:p>
    <w:p w14:paraId="3D196DFC" w14:textId="77777777" w:rsidR="00E430A0" w:rsidRDefault="00623E28">
      <w:pPr>
        <w:spacing w:after="0"/>
      </w:pPr>
      <w:r>
        <w:rPr>
          <w:sz w:val="40"/>
        </w:rPr>
        <w:t xml:space="preserve"> </w:t>
      </w:r>
    </w:p>
    <w:p w14:paraId="1275978B" w14:textId="14949739" w:rsidR="00E430A0" w:rsidRDefault="00E430A0">
      <w:pPr>
        <w:spacing w:after="0"/>
        <w:ind w:left="838"/>
        <w:jc w:val="center"/>
      </w:pPr>
    </w:p>
    <w:tbl>
      <w:tblPr>
        <w:tblStyle w:val="TableGrid"/>
        <w:tblW w:w="10392" w:type="dxa"/>
        <w:tblInd w:w="0" w:type="dxa"/>
        <w:tblLook w:val="04A0" w:firstRow="1" w:lastRow="0" w:firstColumn="1" w:lastColumn="0" w:noHBand="0" w:noVBand="1"/>
      </w:tblPr>
      <w:tblGrid>
        <w:gridCol w:w="9791"/>
        <w:gridCol w:w="601"/>
      </w:tblGrid>
      <w:tr w:rsidR="00E430A0" w14:paraId="7BCDB103" w14:textId="77777777" w:rsidTr="00181F87">
        <w:trPr>
          <w:trHeight w:val="1340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</w:tcPr>
          <w:p w14:paraId="44436DB0" w14:textId="621C3DD4" w:rsidR="00E430A0" w:rsidRDefault="00C531BD">
            <w:pPr>
              <w:spacing w:after="242"/>
              <w:ind w:left="106"/>
            </w:pPr>
            <w:r>
              <w:t xml:space="preserve">A PARTAGER OU PAS   </w:t>
            </w:r>
            <w:r w:rsidR="00623E28">
              <w:t xml:space="preserve">Planche de jambons : </w:t>
            </w:r>
            <w:proofErr w:type="spellStart"/>
            <w:r w:rsidR="00623E28">
              <w:t>Cecina</w:t>
            </w:r>
            <w:proofErr w:type="spellEnd"/>
            <w:r w:rsidR="00623E28">
              <w:t xml:space="preserve"> de bœuf, jambon noir de Bigorre </w:t>
            </w:r>
          </w:p>
          <w:p w14:paraId="69D3C9A2" w14:textId="77777777" w:rsidR="00E430A0" w:rsidRDefault="00623E28">
            <w:pPr>
              <w:spacing w:after="0"/>
            </w:pPr>
            <w:r>
              <w:t xml:space="preserve"> </w:t>
            </w:r>
          </w:p>
          <w:p w14:paraId="7CEB3DBD" w14:textId="77777777" w:rsidR="00E430A0" w:rsidRDefault="00623E28">
            <w:pPr>
              <w:spacing w:after="0"/>
              <w:ind w:left="675"/>
              <w:jc w:val="center"/>
            </w:pPr>
            <w:r>
              <w:t xml:space="preserve">ENTREES </w:t>
            </w:r>
          </w:p>
          <w:p w14:paraId="67AC7F75" w14:textId="77777777" w:rsidR="00E430A0" w:rsidRDefault="00623E28">
            <w:pPr>
              <w:spacing w:after="0"/>
              <w:ind w:left="724"/>
              <w:jc w:val="center"/>
            </w:pPr>
            <w: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FA298D3" w14:textId="7DF44A25" w:rsidR="00E430A0" w:rsidRDefault="00B76ED1">
            <w:pPr>
              <w:spacing w:after="0"/>
              <w:ind w:left="83"/>
              <w:jc w:val="both"/>
            </w:pPr>
            <w:r>
              <w:t>20</w:t>
            </w:r>
            <w:r w:rsidR="00623E28">
              <w:t xml:space="preserve"> € </w:t>
            </w:r>
          </w:p>
        </w:tc>
      </w:tr>
      <w:tr w:rsidR="00927DDD" w14:paraId="6BC04857" w14:textId="77777777" w:rsidTr="00181F87">
        <w:trPr>
          <w:trHeight w:val="538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B8265" w14:textId="7EBF9306" w:rsidR="00927DDD" w:rsidRDefault="00106AF2" w:rsidP="004F5B64">
            <w:pPr>
              <w:spacing w:after="100" w:afterAutospacing="1" w:line="240" w:lineRule="auto"/>
              <w:ind w:left="106"/>
            </w:pPr>
            <w:r>
              <w:t>Crème de chou-fleur rôti aux épices orientales</w:t>
            </w:r>
            <w:r w:rsidR="00927DDD">
              <w:t xml:space="preserve">, œuf parfait, </w:t>
            </w:r>
            <w:r>
              <w:t>huile d’olive</w:t>
            </w:r>
            <w:r w:rsidR="00927DDD"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64E22" w14:textId="74DE1B4A" w:rsidR="00927DDD" w:rsidRDefault="00927DDD" w:rsidP="004F5B64">
            <w:pPr>
              <w:spacing w:after="100" w:afterAutospacing="1" w:line="240" w:lineRule="auto"/>
              <w:jc w:val="both"/>
            </w:pPr>
            <w:r>
              <w:t>16,5 €</w:t>
            </w:r>
          </w:p>
        </w:tc>
      </w:tr>
      <w:tr w:rsidR="00181F87" w14:paraId="5FF7BD00" w14:textId="77777777" w:rsidTr="00181F87">
        <w:trPr>
          <w:trHeight w:val="538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0650A" w14:textId="0C835AFA" w:rsidR="001F3EC1" w:rsidRPr="00CB02B5" w:rsidRDefault="00647CEC" w:rsidP="004F5B64">
            <w:pPr>
              <w:spacing w:after="100" w:afterAutospacing="1" w:line="240" w:lineRule="auto"/>
              <w:ind w:left="106"/>
            </w:pPr>
            <w:proofErr w:type="spellStart"/>
            <w:r>
              <w:t>Gravelax</w:t>
            </w:r>
            <w:proofErr w:type="spellEnd"/>
            <w:r>
              <w:t xml:space="preserve"> de truite, asperges vertes, cervelle de canut, œufs de truite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10633" w14:textId="55B1677E" w:rsidR="00181F87" w:rsidRDefault="00647CEC" w:rsidP="004F5B64">
            <w:pPr>
              <w:spacing w:after="100" w:afterAutospacing="1" w:line="240" w:lineRule="auto"/>
              <w:jc w:val="both"/>
            </w:pPr>
            <w:r>
              <w:t xml:space="preserve">   </w:t>
            </w:r>
            <w:r w:rsidR="00181F87">
              <w:t>1</w:t>
            </w:r>
            <w:r w:rsidR="00332ED5">
              <w:t>8</w:t>
            </w:r>
            <w:r w:rsidR="00181F87">
              <w:t xml:space="preserve"> € </w:t>
            </w:r>
          </w:p>
        </w:tc>
      </w:tr>
      <w:tr w:rsidR="004F5B64" w14:paraId="069D6179" w14:textId="77777777" w:rsidTr="00181F87">
        <w:trPr>
          <w:trHeight w:val="538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9F1AA" w14:textId="691707BA" w:rsidR="004F5B64" w:rsidRDefault="004F5B64" w:rsidP="004F5B64">
            <w:pPr>
              <w:spacing w:after="100" w:afterAutospacing="1" w:line="240" w:lineRule="auto"/>
              <w:ind w:left="106"/>
            </w:pPr>
            <w:r>
              <w:t>Noix de Saint Jacques poêlées, lard fumé, noisettes et citron vert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BA3C" w14:textId="6013A8E2" w:rsidR="004F5B64" w:rsidRDefault="004F5B64" w:rsidP="004F5B64">
            <w:pPr>
              <w:spacing w:after="100" w:afterAutospacing="1" w:line="240" w:lineRule="auto"/>
              <w:jc w:val="both"/>
            </w:pPr>
            <w:r>
              <w:t>19,5 €</w:t>
            </w:r>
          </w:p>
        </w:tc>
      </w:tr>
      <w:tr w:rsidR="00181F87" w14:paraId="64BBEEBE" w14:textId="77777777" w:rsidTr="00181F87">
        <w:trPr>
          <w:trHeight w:val="1478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6CC6" w14:textId="2BBCF377" w:rsidR="00181F87" w:rsidRDefault="00C45E4E" w:rsidP="007F46F5">
            <w:pPr>
              <w:spacing w:after="100" w:afterAutospacing="1" w:line="240" w:lineRule="auto"/>
            </w:pPr>
            <w:r>
              <w:t xml:space="preserve">  </w:t>
            </w:r>
            <w:r w:rsidR="00647CEC">
              <w:t>Crème d’ail, escargots poêlés, cresson, croûtons au beurre clarifié</w:t>
            </w:r>
          </w:p>
          <w:p w14:paraId="404FE270" w14:textId="77777777" w:rsidR="00181F87" w:rsidRDefault="00181F87" w:rsidP="004F5B64">
            <w:pPr>
              <w:spacing w:after="100" w:afterAutospacing="1" w:line="240" w:lineRule="auto"/>
              <w:ind w:left="675"/>
              <w:jc w:val="center"/>
            </w:pPr>
            <w:r>
              <w:t xml:space="preserve">PLATS </w:t>
            </w:r>
          </w:p>
          <w:p w14:paraId="53AEBBED" w14:textId="77777777" w:rsidR="00181F87" w:rsidRDefault="00181F87" w:rsidP="004F5B64">
            <w:pPr>
              <w:spacing w:after="100" w:afterAutospacing="1" w:line="240" w:lineRule="auto"/>
              <w:ind w:left="724"/>
              <w:jc w:val="center"/>
            </w:pPr>
            <w: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716C59BF" w14:textId="27274E41" w:rsidR="00181F87" w:rsidRDefault="00647CEC" w:rsidP="004F5B64">
            <w:pPr>
              <w:spacing w:after="100" w:afterAutospacing="1" w:line="240" w:lineRule="auto"/>
              <w:jc w:val="both"/>
            </w:pPr>
            <w:r>
              <w:t xml:space="preserve">   </w:t>
            </w:r>
            <w:r w:rsidR="00C45E4E">
              <w:t>1</w:t>
            </w:r>
            <w:r>
              <w:t>8</w:t>
            </w:r>
            <w:r w:rsidR="00C45E4E">
              <w:t xml:space="preserve"> €</w:t>
            </w:r>
          </w:p>
        </w:tc>
      </w:tr>
      <w:tr w:rsidR="00181F87" w14:paraId="01DA7066" w14:textId="77777777" w:rsidTr="004F5B64">
        <w:trPr>
          <w:trHeight w:val="454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</w:tcPr>
          <w:p w14:paraId="0732AED6" w14:textId="229271C0" w:rsidR="00181F87" w:rsidRDefault="00647CEC" w:rsidP="004F5B64">
            <w:pPr>
              <w:spacing w:after="0" w:line="240" w:lineRule="auto"/>
              <w:ind w:left="106"/>
            </w:pPr>
            <w:r>
              <w:t>Pavé de maigre, carottes au curry, artichaut poivrade, sauce hollandaise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E69F4A0" w14:textId="789DDA97" w:rsidR="00181F87" w:rsidRDefault="00181F87" w:rsidP="004F5B64">
            <w:pPr>
              <w:spacing w:after="0" w:line="240" w:lineRule="auto"/>
              <w:jc w:val="both"/>
            </w:pPr>
            <w:r>
              <w:t xml:space="preserve">  </w:t>
            </w:r>
            <w:r w:rsidR="00647CEC">
              <w:t>28</w:t>
            </w:r>
            <w:r w:rsidR="00106540">
              <w:t xml:space="preserve"> </w:t>
            </w:r>
            <w:r>
              <w:t xml:space="preserve">€ </w:t>
            </w:r>
          </w:p>
        </w:tc>
      </w:tr>
      <w:tr w:rsidR="00181F87" w14:paraId="12522062" w14:textId="77777777" w:rsidTr="004F5B64">
        <w:trPr>
          <w:trHeight w:val="454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</w:tcPr>
          <w:p w14:paraId="2FC205E1" w14:textId="2B3FDCC3" w:rsidR="00196AE2" w:rsidRDefault="00905CC7" w:rsidP="00905CC7">
            <w:pPr>
              <w:spacing w:after="0" w:line="240" w:lineRule="auto"/>
              <w:ind w:left="106"/>
            </w:pPr>
            <w:r>
              <w:t xml:space="preserve">Cabillaud, asperges blanches brûlées, gastrique à l’orange, compotée de </w:t>
            </w:r>
            <w:proofErr w:type="spellStart"/>
            <w:r>
              <w:t>kale</w:t>
            </w:r>
            <w:proofErr w:type="spellEnd"/>
          </w:p>
          <w:p w14:paraId="676F51DA" w14:textId="4469F3FD" w:rsidR="00181F87" w:rsidRDefault="00196AE2" w:rsidP="004F5B64">
            <w:pPr>
              <w:spacing w:after="0" w:line="240" w:lineRule="auto"/>
              <w:ind w:left="106"/>
            </w:pPr>
            <w: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4A3FDF3" w14:textId="543AD587" w:rsidR="00181F87" w:rsidRDefault="00181F87" w:rsidP="004F5B64">
            <w:pPr>
              <w:spacing w:after="0" w:line="240" w:lineRule="auto"/>
              <w:ind w:left="83"/>
              <w:jc w:val="both"/>
            </w:pPr>
            <w:r>
              <w:t>2</w:t>
            </w:r>
            <w:r w:rsidR="00905CC7">
              <w:t>9</w:t>
            </w:r>
            <w:r>
              <w:t xml:space="preserve"> € </w:t>
            </w:r>
          </w:p>
        </w:tc>
      </w:tr>
      <w:tr w:rsidR="00CB02B5" w14:paraId="50205944" w14:textId="77777777" w:rsidTr="004F5B64">
        <w:trPr>
          <w:trHeight w:val="454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</w:tcPr>
          <w:p w14:paraId="79E76A24" w14:textId="5093206F" w:rsidR="00CB02B5" w:rsidRDefault="007F46F5" w:rsidP="004F5B64">
            <w:pPr>
              <w:spacing w:after="0" w:line="240" w:lineRule="auto"/>
              <w:ind w:left="106"/>
            </w:pPr>
            <w:r>
              <w:t>Gnocchis</w:t>
            </w:r>
            <w:r w:rsidR="00BD405D">
              <w:t xml:space="preserve"> maison</w:t>
            </w:r>
            <w:r>
              <w:t xml:space="preserve">, </w:t>
            </w:r>
            <w:r w:rsidR="006D00F4">
              <w:t>con</w:t>
            </w:r>
            <w:r w:rsidR="00BD405D">
              <w:t xml:space="preserve">cassé de tomates, crème de cresson, </w:t>
            </w:r>
            <w:proofErr w:type="spellStart"/>
            <w:r w:rsidR="00BD405D">
              <w:t>cecina</w:t>
            </w:r>
            <w:proofErr w:type="spellEnd"/>
            <w:r w:rsidR="00BD405D">
              <w:t>, croûtons au beurre clarifié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DDFDCA4" w14:textId="425F08E2" w:rsidR="00CB02B5" w:rsidRDefault="00CB02B5" w:rsidP="004F5B64">
            <w:pPr>
              <w:spacing w:after="0" w:line="240" w:lineRule="auto"/>
              <w:ind w:left="83"/>
              <w:jc w:val="both"/>
            </w:pPr>
            <w:r>
              <w:t>27,5€</w:t>
            </w:r>
          </w:p>
        </w:tc>
      </w:tr>
      <w:tr w:rsidR="00181F87" w14:paraId="41861155" w14:textId="77777777" w:rsidTr="004F5B64">
        <w:trPr>
          <w:trHeight w:val="454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</w:tcPr>
          <w:p w14:paraId="73B0FF8E" w14:textId="5FAC0575" w:rsidR="00181F87" w:rsidRDefault="00106AF2" w:rsidP="004F5B64">
            <w:pPr>
              <w:spacing w:after="0" w:line="240" w:lineRule="auto"/>
              <w:ind w:left="106"/>
            </w:pPr>
            <w:r>
              <w:t>Quasi</w:t>
            </w:r>
            <w:r w:rsidR="00CB02B5">
              <w:t xml:space="preserve"> de veau</w:t>
            </w:r>
            <w:r>
              <w:t xml:space="preserve"> rôti</w:t>
            </w:r>
            <w:r w:rsidR="00CB02B5">
              <w:t xml:space="preserve">, </w:t>
            </w:r>
            <w:r>
              <w:t>escalope d’oignon</w:t>
            </w:r>
            <w:r w:rsidR="00BD405D">
              <w:t>, concassé de tomates, céleri branche glacé</w:t>
            </w:r>
            <w:r w:rsidR="00CB02B5">
              <w:t>,</w:t>
            </w:r>
            <w:r w:rsidR="00434395">
              <w:t xml:space="preserve"> jus de </w:t>
            </w:r>
            <w:r w:rsidR="00CB02B5">
              <w:t>veau</w:t>
            </w:r>
          </w:p>
          <w:p w14:paraId="6848CE03" w14:textId="77777777" w:rsidR="00181F87" w:rsidRDefault="00181F87" w:rsidP="004F5B64">
            <w:pPr>
              <w:spacing w:after="0" w:line="240" w:lineRule="auto"/>
              <w:ind w:left="106"/>
            </w:pPr>
            <w: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C144ACA" w14:textId="5B45A3C0" w:rsidR="00181F87" w:rsidRDefault="00434395" w:rsidP="004F5B64">
            <w:pPr>
              <w:spacing w:after="0" w:line="240" w:lineRule="auto"/>
              <w:ind w:left="83"/>
              <w:jc w:val="both"/>
            </w:pPr>
            <w:r>
              <w:t>3</w:t>
            </w:r>
            <w:r w:rsidR="00BD405D">
              <w:t>3</w:t>
            </w:r>
            <w:r w:rsidR="00181F87">
              <w:t xml:space="preserve"> € </w:t>
            </w:r>
          </w:p>
        </w:tc>
      </w:tr>
      <w:tr w:rsidR="00181F87" w14:paraId="5BF9188C" w14:textId="77777777" w:rsidTr="004F5B64">
        <w:trPr>
          <w:trHeight w:val="454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</w:tcPr>
          <w:p w14:paraId="4F53BD93" w14:textId="1860A796" w:rsidR="00181F87" w:rsidRDefault="00647CEC" w:rsidP="004F5B64">
            <w:pPr>
              <w:spacing w:after="0" w:line="240" w:lineRule="auto"/>
              <w:ind w:left="106"/>
            </w:pPr>
            <w:r>
              <w:t xml:space="preserve">Filet de pintade basse température, crème de céleri beurre noisette, </w:t>
            </w:r>
            <w:r w:rsidR="00BD405D">
              <w:t>fèves à la menthe</w:t>
            </w:r>
            <w:r>
              <w:t>, betterave jaune</w:t>
            </w:r>
          </w:p>
          <w:p w14:paraId="5A9C861E" w14:textId="77777777" w:rsidR="00181F87" w:rsidRDefault="00181F87" w:rsidP="004F5B64">
            <w:pPr>
              <w:spacing w:after="0" w:line="240" w:lineRule="auto"/>
            </w:pPr>
            <w:r>
              <w:t xml:space="preserve"> </w:t>
            </w:r>
          </w:p>
          <w:p w14:paraId="41D2254F" w14:textId="77777777" w:rsidR="00181F87" w:rsidRDefault="00181F87" w:rsidP="004F5B64">
            <w:pPr>
              <w:spacing w:after="0" w:line="240" w:lineRule="auto"/>
              <w:ind w:left="724"/>
              <w:jc w:val="center"/>
            </w:pPr>
            <w:r>
              <w:t xml:space="preserve"> </w:t>
            </w:r>
          </w:p>
          <w:p w14:paraId="35EE1D91" w14:textId="77777777" w:rsidR="00181F87" w:rsidRDefault="00181F87" w:rsidP="004F5B64">
            <w:pPr>
              <w:spacing w:after="0" w:line="240" w:lineRule="auto"/>
              <w:ind w:left="675"/>
              <w:jc w:val="center"/>
            </w:pPr>
            <w:r>
              <w:t xml:space="preserve">FROMAGE &amp; DESSERTS </w:t>
            </w:r>
          </w:p>
          <w:p w14:paraId="0AF123AA" w14:textId="77777777" w:rsidR="00181F87" w:rsidRDefault="00181F87" w:rsidP="004F5B6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FF1D805" w14:textId="1E39D814" w:rsidR="00181F87" w:rsidRDefault="00181F87" w:rsidP="004F5B64">
            <w:pPr>
              <w:spacing w:after="0" w:line="240" w:lineRule="auto"/>
              <w:ind w:left="83"/>
              <w:jc w:val="both"/>
            </w:pPr>
            <w:r>
              <w:t>2</w:t>
            </w:r>
            <w:r w:rsidR="0008565A">
              <w:t>9</w:t>
            </w:r>
            <w:r>
              <w:t xml:space="preserve"> € </w:t>
            </w:r>
          </w:p>
        </w:tc>
      </w:tr>
      <w:tr w:rsidR="00181F87" w14:paraId="179696AD" w14:textId="77777777" w:rsidTr="004F5B64">
        <w:trPr>
          <w:trHeight w:hRule="exact" w:val="454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</w:tcPr>
          <w:p w14:paraId="7E2F9FCD" w14:textId="77777777" w:rsidR="00181F87" w:rsidRDefault="00181F87" w:rsidP="00C531BD">
            <w:pPr>
              <w:spacing w:after="0" w:line="240" w:lineRule="auto"/>
              <w:ind w:left="106"/>
            </w:pPr>
            <w:r>
              <w:t xml:space="preserve">Assiette de fromage &amp; salade  </w:t>
            </w:r>
          </w:p>
          <w:p w14:paraId="04127FBA" w14:textId="77777777" w:rsidR="00181F87" w:rsidRDefault="00181F87" w:rsidP="00C531BD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4BAA69C" w14:textId="6F45E54E" w:rsidR="00181F87" w:rsidRDefault="00181F87" w:rsidP="00C531BD">
            <w:pPr>
              <w:spacing w:after="0" w:line="240" w:lineRule="auto"/>
              <w:ind w:left="139"/>
            </w:pPr>
            <w:r>
              <w:t xml:space="preserve">9 € </w:t>
            </w:r>
          </w:p>
        </w:tc>
      </w:tr>
      <w:tr w:rsidR="00181F87" w14:paraId="71C57762" w14:textId="77777777" w:rsidTr="004F5B64">
        <w:trPr>
          <w:trHeight w:hRule="exact" w:val="454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</w:tcPr>
          <w:p w14:paraId="071F22D3" w14:textId="77777777" w:rsidR="00181F87" w:rsidRDefault="00181F87" w:rsidP="00C531BD">
            <w:pPr>
              <w:spacing w:after="0" w:line="240" w:lineRule="auto"/>
              <w:ind w:left="106"/>
            </w:pPr>
            <w:r>
              <w:t xml:space="preserve">Tarte au citron meringuée </w:t>
            </w:r>
          </w:p>
          <w:p w14:paraId="5087A010" w14:textId="77777777" w:rsidR="00181F87" w:rsidRDefault="00181F87" w:rsidP="00C531BD">
            <w:pPr>
              <w:spacing w:after="0" w:line="240" w:lineRule="auto"/>
              <w:ind w:left="106"/>
            </w:pPr>
            <w: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7E14747A" w14:textId="6DE976F2" w:rsidR="00181F87" w:rsidRDefault="00181F87" w:rsidP="00C531BD">
            <w:pPr>
              <w:spacing w:after="0" w:line="240" w:lineRule="auto"/>
              <w:ind w:left="83"/>
              <w:jc w:val="both"/>
            </w:pPr>
            <w:r>
              <w:t xml:space="preserve">12 € </w:t>
            </w:r>
          </w:p>
        </w:tc>
      </w:tr>
      <w:tr w:rsidR="001F3EC1" w14:paraId="065EE3D6" w14:textId="77777777" w:rsidTr="004F5B64">
        <w:trPr>
          <w:trHeight w:hRule="exact" w:val="454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</w:tcPr>
          <w:p w14:paraId="05E03717" w14:textId="738EE6A4" w:rsidR="001F3EC1" w:rsidRDefault="001F3EC1" w:rsidP="00C531BD">
            <w:pPr>
              <w:spacing w:after="0" w:line="240" w:lineRule="auto"/>
              <w:ind w:left="106"/>
            </w:pPr>
            <w:r>
              <w:t xml:space="preserve">Tout chocolat, crème anglaise au </w:t>
            </w:r>
            <w:proofErr w:type="spellStart"/>
            <w:r>
              <w:t>kumkwat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F97B58E" w14:textId="3A1CE0DA" w:rsidR="001F3EC1" w:rsidRDefault="001F3EC1" w:rsidP="00C531BD">
            <w:pPr>
              <w:spacing w:after="0" w:line="240" w:lineRule="auto"/>
            </w:pPr>
            <w:r>
              <w:t xml:space="preserve"> 12 €</w:t>
            </w:r>
          </w:p>
          <w:p w14:paraId="05AE2F72" w14:textId="5FD31349" w:rsidR="001F3EC1" w:rsidRDefault="001F3EC1" w:rsidP="00C531BD">
            <w:pPr>
              <w:spacing w:after="0" w:line="240" w:lineRule="auto"/>
            </w:pPr>
          </w:p>
        </w:tc>
      </w:tr>
      <w:tr w:rsidR="00181F87" w14:paraId="647F577D" w14:textId="77777777" w:rsidTr="004F5B64">
        <w:trPr>
          <w:trHeight w:hRule="exact" w:val="454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</w:tcPr>
          <w:p w14:paraId="3F81EF9A" w14:textId="3CAB0E82" w:rsidR="00181F87" w:rsidRDefault="00C531BD" w:rsidP="00C531BD">
            <w:pPr>
              <w:spacing w:after="0" w:line="240" w:lineRule="auto"/>
            </w:pPr>
            <w:r>
              <w:t xml:space="preserve">  </w:t>
            </w:r>
            <w:r w:rsidR="00181F87">
              <w:t xml:space="preserve">Riz au lait </w:t>
            </w:r>
            <w:r>
              <w:t xml:space="preserve">marmelade d’orange, réglisse, cardamone, </w:t>
            </w:r>
            <w:proofErr w:type="spellStart"/>
            <w:r>
              <w:t>kumkwat</w:t>
            </w:r>
            <w:proofErr w:type="spellEnd"/>
            <w:r>
              <w:t xml:space="preserve"> confit, zestes de citron vert</w:t>
            </w:r>
            <w:r w:rsidR="00196AE2">
              <w:t xml:space="preserve"> </w:t>
            </w:r>
            <w:r w:rsidR="00CA7BF4"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76D1AA4E" w14:textId="12478104" w:rsidR="00181F87" w:rsidRDefault="00181F87" w:rsidP="00C531BD">
            <w:pPr>
              <w:spacing w:after="0" w:line="240" w:lineRule="auto"/>
            </w:pPr>
            <w:r>
              <w:t xml:space="preserve"> 12 € </w:t>
            </w:r>
          </w:p>
        </w:tc>
      </w:tr>
    </w:tbl>
    <w:p w14:paraId="26E1B20E" w14:textId="77777777" w:rsidR="00105DDC" w:rsidRDefault="00105DDC" w:rsidP="00105DDC">
      <w:pPr>
        <w:spacing w:after="0" w:line="240" w:lineRule="auto"/>
        <w:rPr>
          <w:i/>
          <w:sz w:val="20"/>
        </w:rPr>
      </w:pPr>
    </w:p>
    <w:sectPr w:rsidR="00105DDC">
      <w:footerReference w:type="default" r:id="rId7"/>
      <w:pgSz w:w="11906" w:h="16838"/>
      <w:pgMar w:top="748" w:right="1498" w:bottom="1440" w:left="7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7F50" w14:textId="77777777" w:rsidR="009D1742" w:rsidRDefault="009D1742" w:rsidP="001F3EC1">
      <w:pPr>
        <w:spacing w:after="0" w:line="240" w:lineRule="auto"/>
      </w:pPr>
      <w:r>
        <w:separator/>
      </w:r>
    </w:p>
  </w:endnote>
  <w:endnote w:type="continuationSeparator" w:id="0">
    <w:p w14:paraId="3350FA43" w14:textId="77777777" w:rsidR="009D1742" w:rsidRDefault="009D1742" w:rsidP="001F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F5CA" w14:textId="73612A8F" w:rsidR="001F3EC1" w:rsidRDefault="001F3EC1" w:rsidP="001F3EC1">
    <w:pPr>
      <w:pStyle w:val="Pieddepage"/>
      <w:rPr>
        <w:i/>
        <w:sz w:val="20"/>
      </w:rPr>
    </w:pPr>
    <w:r>
      <w:ptab w:relativeTo="margin" w:alignment="center" w:leader="none"/>
    </w:r>
    <w:r>
      <w:rPr>
        <w:i/>
        <w:sz w:val="20"/>
      </w:rPr>
      <w:t>Toutes nos viandes sont d’origine française.</w:t>
    </w:r>
  </w:p>
  <w:p w14:paraId="569BCEA3" w14:textId="68A6EA87" w:rsidR="001F3EC1" w:rsidRDefault="001F3EC1" w:rsidP="001F3EC1">
    <w:pPr>
      <w:pStyle w:val="Pieddepage"/>
      <w:jc w:val="center"/>
    </w:pPr>
    <w:r>
      <w:rPr>
        <w:i/>
        <w:sz w:val="20"/>
      </w:rPr>
      <w:tab/>
      <w:t xml:space="preserve">Tous nos plats sont faits maison, avec des produits frais et locaux dans la mesure du possible.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8CA4" w14:textId="77777777" w:rsidR="009D1742" w:rsidRDefault="009D1742" w:rsidP="001F3EC1">
      <w:pPr>
        <w:spacing w:after="0" w:line="240" w:lineRule="auto"/>
      </w:pPr>
      <w:r>
        <w:separator/>
      </w:r>
    </w:p>
  </w:footnote>
  <w:footnote w:type="continuationSeparator" w:id="0">
    <w:p w14:paraId="65432ADA" w14:textId="77777777" w:rsidR="009D1742" w:rsidRDefault="009D1742" w:rsidP="001F3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A0"/>
    <w:rsid w:val="0008565A"/>
    <w:rsid w:val="000C5485"/>
    <w:rsid w:val="00105DDC"/>
    <w:rsid w:val="00106540"/>
    <w:rsid w:val="00106AF2"/>
    <w:rsid w:val="001163FC"/>
    <w:rsid w:val="00123EF9"/>
    <w:rsid w:val="00181F87"/>
    <w:rsid w:val="00196AE2"/>
    <w:rsid w:val="001F3EC1"/>
    <w:rsid w:val="00332ED5"/>
    <w:rsid w:val="00335B45"/>
    <w:rsid w:val="00394532"/>
    <w:rsid w:val="00434395"/>
    <w:rsid w:val="00493B0B"/>
    <w:rsid w:val="004F5B64"/>
    <w:rsid w:val="00510B51"/>
    <w:rsid w:val="00623E28"/>
    <w:rsid w:val="00625899"/>
    <w:rsid w:val="00647CEC"/>
    <w:rsid w:val="006778B4"/>
    <w:rsid w:val="006B6616"/>
    <w:rsid w:val="006D00F4"/>
    <w:rsid w:val="0073782A"/>
    <w:rsid w:val="0075705A"/>
    <w:rsid w:val="00763B6B"/>
    <w:rsid w:val="007B1627"/>
    <w:rsid w:val="007F46F5"/>
    <w:rsid w:val="00827A1C"/>
    <w:rsid w:val="00834B0F"/>
    <w:rsid w:val="00905CC7"/>
    <w:rsid w:val="00927DDD"/>
    <w:rsid w:val="00934E0A"/>
    <w:rsid w:val="009D1742"/>
    <w:rsid w:val="00A304B4"/>
    <w:rsid w:val="00A3333D"/>
    <w:rsid w:val="00A759B6"/>
    <w:rsid w:val="00B214E8"/>
    <w:rsid w:val="00B76ED1"/>
    <w:rsid w:val="00BD405D"/>
    <w:rsid w:val="00BF20DD"/>
    <w:rsid w:val="00C45E4E"/>
    <w:rsid w:val="00C531BD"/>
    <w:rsid w:val="00C91AF4"/>
    <w:rsid w:val="00C94439"/>
    <w:rsid w:val="00CA7BF4"/>
    <w:rsid w:val="00CB02B5"/>
    <w:rsid w:val="00E430A0"/>
    <w:rsid w:val="00E86216"/>
    <w:rsid w:val="00E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DA2F89"/>
  <w15:docId w15:val="{84D5C8F9-DB8C-8243-B6EE-67A1F963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ind w:left="789"/>
      <w:jc w:val="center"/>
      <w:outlineLvl w:val="0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F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EC1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1F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EC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Carte L eau à la bouche 030323.docx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Carte L eau à la bouche 030323.docx</dc:title>
  <dc:subject/>
  <dc:creator>sandrine marsoin</dc:creator>
  <cp:keywords/>
  <cp:lastModifiedBy>sandrine marsoin</cp:lastModifiedBy>
  <cp:revision>2</cp:revision>
  <cp:lastPrinted>2024-04-17T16:47:00Z</cp:lastPrinted>
  <dcterms:created xsi:type="dcterms:W3CDTF">2024-04-18T19:27:00Z</dcterms:created>
  <dcterms:modified xsi:type="dcterms:W3CDTF">2024-04-18T19:27:00Z</dcterms:modified>
</cp:coreProperties>
</file>